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6D7" w:rsidRDefault="00B906D7" w:rsidP="00B906D7">
      <w:pPr>
        <w:spacing w:after="0" w:line="240" w:lineRule="auto"/>
        <w:jc w:val="both"/>
        <w:rPr>
          <w:rFonts w:ascii="Century Gothic" w:hAnsi="Century Gothic"/>
          <w:b/>
          <w:u w:val="single"/>
        </w:rPr>
      </w:pPr>
      <w:r w:rsidRPr="00D037E1">
        <w:rPr>
          <w:rFonts w:ascii="Century Gothic" w:hAnsi="Century Gothic"/>
          <w:noProof/>
          <w:sz w:val="20"/>
          <w:szCs w:val="20"/>
          <w:lang w:val="en-US" w:eastAsia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9940558" wp14:editId="7E9DDCAD">
                <wp:simplePos x="0" y="0"/>
                <wp:positionH relativeFrom="margin">
                  <wp:align>center</wp:align>
                </wp:positionH>
                <wp:positionV relativeFrom="paragraph">
                  <wp:posOffset>-60960</wp:posOffset>
                </wp:positionV>
                <wp:extent cx="6246495" cy="1294130"/>
                <wp:effectExtent l="0" t="0" r="1905" b="1270"/>
                <wp:wrapNone/>
                <wp:docPr id="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46495" cy="1294130"/>
                          <a:chOff x="0" y="0"/>
                          <a:chExt cx="62464" cy="12944"/>
                        </a:xfrm>
                      </wpg:grpSpPr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0704" cy="11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06D7" w:rsidRDefault="00B906D7" w:rsidP="00B906D7">
                              <w:pPr>
                                <w:pStyle w:val="a3"/>
                                <w:jc w:val="right"/>
                                <w:rPr>
                                  <w:rFonts w:asciiTheme="majorHAnsi" w:hAnsiTheme="majorHAnsi"/>
                                  <w:b/>
                                  <w:i/>
                                  <w:noProof/>
                                  <w:sz w:val="28"/>
                                  <w:szCs w:val="72"/>
                                </w:rPr>
                              </w:pPr>
                              <w:r w:rsidRPr="00556572">
                                <w:rPr>
                                  <w:b/>
                                  <w:noProof/>
                                  <w:color w:val="FF0000"/>
                                  <w:sz w:val="44"/>
                                  <w:szCs w:val="72"/>
                                </w:rPr>
                                <w:t xml:space="preserve">Αγωνιστική Συνεργασία Εμπόρων Χανίων </w:t>
                              </w:r>
                              <w:r w:rsidRPr="00D037E1">
                                <w:rPr>
                                  <w:rFonts w:asciiTheme="majorHAnsi" w:hAnsiTheme="majorHAnsi"/>
                                  <w:b/>
                                  <w:i/>
                                  <w:noProof/>
                                  <w:sz w:val="28"/>
                                  <w:szCs w:val="72"/>
                                </w:rPr>
                                <w:t>Εκλογές Εμπορικού Συλλόγου:</w:t>
                              </w:r>
                            </w:p>
                            <w:p w:rsidR="00B906D7" w:rsidRDefault="00B906D7" w:rsidP="00B906D7">
                              <w:pPr>
                                <w:pStyle w:val="a3"/>
                                <w:jc w:val="right"/>
                                <w:rPr>
                                  <w:rFonts w:asciiTheme="majorHAnsi" w:hAnsiTheme="majorHAnsi"/>
                                  <w:b/>
                                  <w:i/>
                                  <w:noProof/>
                                  <w:sz w:val="28"/>
                                  <w:szCs w:val="72"/>
                                </w:rPr>
                              </w:pPr>
                              <w:r w:rsidRPr="00556572">
                                <w:rPr>
                                  <w:rFonts w:asciiTheme="majorHAnsi" w:hAnsiTheme="majorHAnsi"/>
                                  <w:b/>
                                  <w:i/>
                                  <w:noProof/>
                                  <w:sz w:val="28"/>
                                  <w:szCs w:val="72"/>
                                </w:rPr>
                                <w:t xml:space="preserve">Κτίριο ΕΒΕΧ, </w:t>
                              </w:r>
                              <w:r>
                                <w:rPr>
                                  <w:rFonts w:asciiTheme="majorHAnsi" w:hAnsiTheme="majorHAnsi"/>
                                  <w:b/>
                                  <w:i/>
                                  <w:noProof/>
                                  <w:sz w:val="28"/>
                                  <w:szCs w:val="72"/>
                                </w:rPr>
                                <w:t>26 Ιούνη από τις 18:00 έως τις 22:00</w:t>
                              </w:r>
                            </w:p>
                            <w:p w:rsidR="00B906D7" w:rsidRPr="00556572" w:rsidRDefault="00B906D7" w:rsidP="00B906D7">
                              <w:pPr>
                                <w:pStyle w:val="a3"/>
                                <w:ind w:left="720"/>
                                <w:jc w:val="right"/>
                                <w:rPr>
                                  <w:rFonts w:asciiTheme="majorHAnsi" w:hAnsiTheme="majorHAnsi"/>
                                  <w:b/>
                                  <w:i/>
                                  <w:noProof/>
                                  <w:sz w:val="28"/>
                                  <w:szCs w:val="72"/>
                                </w:rPr>
                              </w:pPr>
                              <w:r>
                                <w:rPr>
                                  <w:rFonts w:asciiTheme="majorHAnsi" w:hAnsiTheme="majorHAnsi"/>
                                  <w:b/>
                                  <w:i/>
                                  <w:noProof/>
                                  <w:sz w:val="28"/>
                                  <w:szCs w:val="72"/>
                                </w:rPr>
                                <w:t>και στις  27 Ιούνη από τις 08:00 έως 22:00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2" descr="unnamed (4)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32" t="17368" r="72000" b="106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707" y="1662"/>
                            <a:ext cx="11757" cy="1128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940558" id="Group 8" o:spid="_x0000_s1026" style="position:absolute;left:0;text-align:left;margin-left:0;margin-top:-4.8pt;width:491.85pt;height:101.9pt;z-index:251659264;mso-position-horizontal:center;mso-position-horizontal-relative:margin" coordsize="62464,1294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27" type="#_x0000_t202" style="position:absolute;width:50704;height:1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B906D7" w:rsidRDefault="00B906D7" w:rsidP="00B906D7">
                        <w:pPr>
                          <w:pStyle w:val="a3"/>
                          <w:jc w:val="right"/>
                          <w:rPr>
                            <w:rFonts w:asciiTheme="majorHAnsi" w:hAnsiTheme="majorHAnsi"/>
                            <w:b/>
                            <w:i/>
                            <w:noProof/>
                            <w:sz w:val="28"/>
                            <w:szCs w:val="72"/>
                          </w:rPr>
                        </w:pPr>
                        <w:r w:rsidRPr="00556572">
                          <w:rPr>
                            <w:b/>
                            <w:noProof/>
                            <w:color w:val="FF0000"/>
                            <w:sz w:val="44"/>
                            <w:szCs w:val="72"/>
                          </w:rPr>
                          <w:t xml:space="preserve">Αγωνιστική Συνεργασία Εμπόρων Χανίων </w:t>
                        </w:r>
                        <w:r w:rsidRPr="00D037E1">
                          <w:rPr>
                            <w:rFonts w:asciiTheme="majorHAnsi" w:hAnsiTheme="majorHAnsi"/>
                            <w:b/>
                            <w:i/>
                            <w:noProof/>
                            <w:sz w:val="28"/>
                            <w:szCs w:val="72"/>
                          </w:rPr>
                          <w:t>Εκλογές Εμπορικού Συλλόγου:</w:t>
                        </w:r>
                      </w:p>
                      <w:p w:rsidR="00B906D7" w:rsidRDefault="00B906D7" w:rsidP="00B906D7">
                        <w:pPr>
                          <w:pStyle w:val="a3"/>
                          <w:jc w:val="right"/>
                          <w:rPr>
                            <w:rFonts w:asciiTheme="majorHAnsi" w:hAnsiTheme="majorHAnsi"/>
                            <w:b/>
                            <w:i/>
                            <w:noProof/>
                            <w:sz w:val="28"/>
                            <w:szCs w:val="72"/>
                          </w:rPr>
                        </w:pPr>
                        <w:r w:rsidRPr="00556572">
                          <w:rPr>
                            <w:rFonts w:asciiTheme="majorHAnsi" w:hAnsiTheme="majorHAnsi"/>
                            <w:b/>
                            <w:i/>
                            <w:noProof/>
                            <w:sz w:val="28"/>
                            <w:szCs w:val="72"/>
                          </w:rPr>
                          <w:t xml:space="preserve">Κτίριο ΕΒΕΧ, </w:t>
                        </w:r>
                        <w:r>
                          <w:rPr>
                            <w:rFonts w:asciiTheme="majorHAnsi" w:hAnsiTheme="majorHAnsi"/>
                            <w:b/>
                            <w:i/>
                            <w:noProof/>
                            <w:sz w:val="28"/>
                            <w:szCs w:val="72"/>
                          </w:rPr>
                          <w:t>26 Ιούνη από τις 18:00 έως τις 22:00</w:t>
                        </w:r>
                      </w:p>
                      <w:p w:rsidR="00B906D7" w:rsidRPr="00556572" w:rsidRDefault="00B906D7" w:rsidP="00B906D7">
                        <w:pPr>
                          <w:pStyle w:val="a3"/>
                          <w:ind w:left="720"/>
                          <w:jc w:val="right"/>
                          <w:rPr>
                            <w:rFonts w:asciiTheme="majorHAnsi" w:hAnsiTheme="majorHAnsi"/>
                            <w:b/>
                            <w:i/>
                            <w:noProof/>
                            <w:sz w:val="28"/>
                            <w:szCs w:val="72"/>
                          </w:rPr>
                        </w:pPr>
                        <w:r>
                          <w:rPr>
                            <w:rFonts w:asciiTheme="majorHAnsi" w:hAnsiTheme="majorHAnsi"/>
                            <w:b/>
                            <w:i/>
                            <w:noProof/>
                            <w:sz w:val="28"/>
                            <w:szCs w:val="72"/>
                          </w:rPr>
                          <w:t>και στις  27 Ιούνη από τις 08:00 έως 22:00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8" type="#_x0000_t75" alt="unnamed (4)" style="position:absolute;left:50707;top:1662;width:11757;height:112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48eXXCAAAA2wAAAA8AAABkcnMvZG93bnJldi54bWxET01rg0AQvQf6H5Yp9JaslmLEZhNCpVA8&#10;CEnsobfBnarEnRV3q/bfdwuB3ObxPmd3WEwvJhpdZ1lBvIlAENdWd9woqC7v6xSE88gae8uk4Jcc&#10;HPYPqx1m2s58ounsGxFC2GWooPV+yKR0dUsG3cYOxIH7tqNBH+DYSD3iHMJNL5+jKJEGOw4NLQ70&#10;1lJ9Pf8YBeXnV6m3ZZoWeWNfiqTLKzPnSj09LsdXEJ4Wfxff3B86zI/h/5dwgNz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ePHl1wgAAANsAAAAPAAAAAAAAAAAAAAAAAJ8C&#10;AABkcnMvZG93bnJldi54bWxQSwUGAAAAAAQABAD3AAAAjgMAAAAA&#10;">
                  <v:imagedata r:id="rId5" o:title="unnamed (4)" croptop="11382f" cropbottom="6998f" cropleft="2446f" cropright="47186f"/>
                  <v:path arrowok="t"/>
                </v:shape>
                <w10:wrap anchorx="margin"/>
              </v:group>
            </w:pict>
          </mc:Fallback>
        </mc:AlternateContent>
      </w:r>
    </w:p>
    <w:p w:rsidR="00B906D7" w:rsidRDefault="00B906D7" w:rsidP="00B906D7">
      <w:pPr>
        <w:spacing w:after="0" w:line="240" w:lineRule="auto"/>
        <w:jc w:val="both"/>
        <w:rPr>
          <w:rFonts w:ascii="Century Gothic" w:hAnsi="Century Gothic"/>
          <w:b/>
          <w:u w:val="single"/>
        </w:rPr>
      </w:pPr>
    </w:p>
    <w:p w:rsidR="00B906D7" w:rsidRDefault="00B906D7" w:rsidP="00B906D7">
      <w:pPr>
        <w:spacing w:after="0" w:line="240" w:lineRule="auto"/>
        <w:jc w:val="both"/>
        <w:rPr>
          <w:rFonts w:ascii="Century Gothic" w:hAnsi="Century Gothic"/>
          <w:b/>
          <w:u w:val="single"/>
        </w:rPr>
      </w:pPr>
    </w:p>
    <w:p w:rsidR="00B906D7" w:rsidRDefault="00B906D7" w:rsidP="00B906D7">
      <w:pPr>
        <w:spacing w:after="0" w:line="240" w:lineRule="auto"/>
        <w:jc w:val="both"/>
        <w:rPr>
          <w:rFonts w:ascii="Century Gothic" w:hAnsi="Century Gothic"/>
          <w:b/>
          <w:u w:val="single"/>
        </w:rPr>
      </w:pPr>
    </w:p>
    <w:p w:rsidR="00B906D7" w:rsidRDefault="00B906D7" w:rsidP="00B906D7">
      <w:pPr>
        <w:spacing w:after="0" w:line="240" w:lineRule="auto"/>
        <w:jc w:val="both"/>
        <w:rPr>
          <w:rFonts w:ascii="Century Gothic" w:hAnsi="Century Gothic"/>
          <w:b/>
          <w:u w:val="single"/>
        </w:rPr>
      </w:pPr>
    </w:p>
    <w:p w:rsidR="00B906D7" w:rsidRDefault="00B906D7" w:rsidP="00B906D7">
      <w:pPr>
        <w:spacing w:after="0" w:line="240" w:lineRule="auto"/>
        <w:jc w:val="both"/>
        <w:rPr>
          <w:rFonts w:ascii="Century Gothic" w:hAnsi="Century Gothic"/>
          <w:b/>
          <w:u w:val="single"/>
        </w:rPr>
      </w:pPr>
    </w:p>
    <w:p w:rsidR="00B906D7" w:rsidRDefault="00B906D7" w:rsidP="00B906D7">
      <w:pPr>
        <w:spacing w:after="0" w:line="240" w:lineRule="auto"/>
        <w:jc w:val="both"/>
        <w:rPr>
          <w:rFonts w:ascii="Century Gothic" w:hAnsi="Century Gothic"/>
          <w:b/>
          <w:u w:val="single"/>
        </w:rPr>
      </w:pPr>
    </w:p>
    <w:p w:rsidR="00B906D7" w:rsidRPr="00B906D7" w:rsidRDefault="00B906D7" w:rsidP="00B906D7">
      <w:pPr>
        <w:spacing w:after="0" w:line="240" w:lineRule="auto"/>
        <w:jc w:val="center"/>
        <w:rPr>
          <w:rFonts w:ascii="Century Gothic" w:hAnsi="Century Gothic"/>
          <w:b/>
          <w:sz w:val="24"/>
          <w:u w:val="single"/>
        </w:rPr>
      </w:pPr>
      <w:r w:rsidRPr="00B906D7">
        <w:rPr>
          <w:rFonts w:ascii="Century Gothic" w:hAnsi="Century Gothic"/>
          <w:b/>
          <w:sz w:val="24"/>
          <w:u w:val="single"/>
        </w:rPr>
        <w:t xml:space="preserve">Οι υποψήφιοι με την </w:t>
      </w:r>
      <w:r w:rsidRPr="00B906D7">
        <w:rPr>
          <w:rFonts w:ascii="Century Gothic" w:hAnsi="Century Gothic"/>
          <w:b/>
          <w:sz w:val="28"/>
          <w:szCs w:val="24"/>
          <w:u w:val="single"/>
        </w:rPr>
        <w:t xml:space="preserve">Αγωνιστική  </w:t>
      </w:r>
      <w:r>
        <w:rPr>
          <w:rFonts w:ascii="Century Gothic" w:hAnsi="Century Gothic"/>
          <w:b/>
          <w:sz w:val="28"/>
          <w:szCs w:val="24"/>
          <w:u w:val="single"/>
        </w:rPr>
        <w:t xml:space="preserve">Συνεργασία  Εμπόρων Χανίων </w:t>
      </w:r>
      <w:r w:rsidRPr="00B906D7">
        <w:rPr>
          <w:rFonts w:ascii="Century Gothic" w:hAnsi="Century Gothic"/>
          <w:b/>
          <w:sz w:val="28"/>
          <w:szCs w:val="24"/>
          <w:u w:val="single"/>
        </w:rPr>
        <w:t>:</w:t>
      </w:r>
    </w:p>
    <w:p w:rsidR="00B906D7" w:rsidRPr="00D037E1" w:rsidRDefault="00B906D7" w:rsidP="00B906D7">
      <w:pPr>
        <w:spacing w:after="0" w:line="24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bookmarkStart w:id="0" w:name="_GoBack"/>
      <w:bookmarkEnd w:id="0"/>
    </w:p>
    <w:p w:rsidR="00B906D7" w:rsidRPr="00D037E1" w:rsidRDefault="00B906D7" w:rsidP="00B906D7">
      <w:pPr>
        <w:spacing w:after="0" w:line="24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tbl>
      <w:tblPr>
        <w:tblW w:w="10620" w:type="dxa"/>
        <w:tblInd w:w="-555" w:type="dxa"/>
        <w:tblLook w:val="04A0" w:firstRow="1" w:lastRow="0" w:firstColumn="1" w:lastColumn="0" w:noHBand="0" w:noVBand="1"/>
      </w:tblPr>
      <w:tblGrid>
        <w:gridCol w:w="480"/>
        <w:gridCol w:w="3020"/>
        <w:gridCol w:w="7120"/>
      </w:tblGrid>
      <w:tr w:rsidR="006C7C63" w:rsidRPr="006C7C63" w:rsidTr="006C7C63">
        <w:trPr>
          <w:trHeight w:val="540"/>
        </w:trPr>
        <w:tc>
          <w:tcPr>
            <w:tcW w:w="4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20"/>
                <w:lang w:eastAsia="en-US"/>
              </w:rPr>
              <w:t>1</w:t>
            </w:r>
          </w:p>
        </w:tc>
        <w:tc>
          <w:tcPr>
            <w:tcW w:w="302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ΑΝΔΡΕΑΔΑΚΗΣ ΕΥΑΓΓΕΛΟΣ</w:t>
            </w:r>
          </w:p>
        </w:tc>
        <w:tc>
          <w:tcPr>
            <w:tcW w:w="712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Ιδιοκτήτης 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cafe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, προπονητής ποδοσφαίρου,  Μέλος Δ.Σ. Πολιτιστικού Συλλόγου 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Καθιανών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 </w:t>
            </w:r>
          </w:p>
        </w:tc>
      </w:tr>
      <w:tr w:rsidR="006C7C63" w:rsidRPr="006C7C63" w:rsidTr="006C7C63">
        <w:trPr>
          <w:trHeight w:val="504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20"/>
                <w:lang w:eastAsia="en-US"/>
              </w:rPr>
              <w:t>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ΑΝΩΜΕΡΙΑΝΑΚΗΣ ΚΩΝΣΤΑΝΤΙΝΟΣ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Ταβέρνα ΕΛΑ, Παραδοσιακά προϊόντα (Το μέλι)</w:t>
            </w:r>
          </w:p>
        </w:tc>
      </w:tr>
      <w:tr w:rsidR="006C7C63" w:rsidRPr="006C7C63" w:rsidTr="006C7C63">
        <w:trPr>
          <w:trHeight w:val="28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20"/>
                <w:lang w:eastAsia="en-US"/>
              </w:rPr>
              <w:t>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ΑΠΟΣΤΟΛΑΚΗΣ ΣΤΥΛΙΑΝΟΣ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Καφέ μπαρ </w:t>
            </w:r>
          </w:p>
        </w:tc>
      </w:tr>
      <w:tr w:rsidR="006C7C63" w:rsidRPr="006C7C63" w:rsidTr="006C7C63">
        <w:trPr>
          <w:trHeight w:val="28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lang w:eastAsia="en-US"/>
              </w:rPr>
              <w:t>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ΒΕΝΕΤΑΚΗΣ ΙΩΑΝΝΗΣ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val="en-US" w:eastAsia="en-US"/>
              </w:rPr>
            </w:pP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Pet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 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Shop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 PET WORLD, αντιπρόσωπος στην Ο.Ε.Σ.Κ.</w:t>
            </w:r>
          </w:p>
        </w:tc>
      </w:tr>
      <w:tr w:rsidR="006C7C63" w:rsidRPr="006C7C63" w:rsidTr="006C7C63">
        <w:trPr>
          <w:trHeight w:val="52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lang w:eastAsia="en-US"/>
              </w:rPr>
              <w:t>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ΒΟΥΡΛΑΚΗΣ ΝΙΚΟΛΑΟΣ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Έμπορος Οικοδομικών Υλικών , Μέλος Δ.Σ. Εμπορικού Συλλόγου Χανίων, της Ο.Ε.Σ.Κ. και της Ε.Σ.Ε.Ε.</w:t>
            </w:r>
          </w:p>
        </w:tc>
      </w:tr>
      <w:tr w:rsidR="006C7C63" w:rsidRPr="006C7C63" w:rsidTr="006C7C63">
        <w:trPr>
          <w:trHeight w:val="28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lang w:eastAsia="en-US"/>
              </w:rPr>
              <w:t>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ΔΡΟΣΙΝΟΣ ΑΛΕΞΑΝΔΡΟΣ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Εμπόριο και επισκευή Γεωργικών μηχανημάτων</w:t>
            </w:r>
          </w:p>
        </w:tc>
      </w:tr>
      <w:tr w:rsidR="006C7C63" w:rsidRPr="006C7C63" w:rsidTr="006C7C63">
        <w:trPr>
          <w:trHeight w:val="28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lang w:eastAsia="en-US"/>
              </w:rPr>
              <w:t>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ΖΩΓΡΑΦΑΚΗΣ ΝΙΚΟΛΑΟΣ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Εμπόριο ενδυμάτων (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Wipa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 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Silk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) , αντιπρόσωπος Ο.Ε.Σ.Κ.</w:t>
            </w:r>
          </w:p>
        </w:tc>
      </w:tr>
      <w:tr w:rsidR="006C7C63" w:rsidRPr="006C7C63" w:rsidTr="006C7C63">
        <w:trPr>
          <w:trHeight w:val="52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lang w:eastAsia="en-US"/>
              </w:rPr>
              <w:t>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ΚΑΝΔΗΛΙΕΡΑΚΗΣ ΓΕΩΡΓΙΟΣ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Έμπορος Οικοδομικών Υλικών, Αυτοκινητιστής , Μέλος Δ.Σ. Εμπορικού Συλλόγου Χανίων, αντιπρόσωπος σε Ο.Ε.Σ.Κ και Ε.Σ.Ε.Ε.</w:t>
            </w:r>
          </w:p>
        </w:tc>
      </w:tr>
      <w:tr w:rsidR="006C7C63" w:rsidRPr="006C7C63" w:rsidTr="006C7C63">
        <w:trPr>
          <w:trHeight w:val="28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lang w:eastAsia="en-US"/>
              </w:rPr>
              <w:t>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ΚΟΤΣΩΝΗΣ ΙΩΑΝΝΗΣ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Υπηρεσίες διαδικτύου (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Istoch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)</w:t>
            </w:r>
          </w:p>
        </w:tc>
      </w:tr>
      <w:tr w:rsidR="006C7C63" w:rsidRPr="006C7C63" w:rsidTr="006C7C63">
        <w:trPr>
          <w:trHeight w:val="52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lang w:eastAsia="en-US"/>
              </w:rPr>
              <w:t>10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ΛΟΥΤΣΕΤΗΣ ΧΑΡΑΛΑΜΠΟΣ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Πολιτικός Μηχανικός , Υπηρεσίες κτηματολογίου , Δημοτικός Σύμβουλος Δήμου Χανίων</w:t>
            </w:r>
          </w:p>
        </w:tc>
      </w:tr>
      <w:tr w:rsidR="006C7C63" w:rsidRPr="006C7C63" w:rsidTr="006C7C63">
        <w:trPr>
          <w:trHeight w:val="28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lang w:eastAsia="en-US"/>
              </w:rPr>
              <w:t>11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ΜΑΝΩΛΑΚΑΚΗΣ ΕΥΤΥΧΙΟΣ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Οινοποιός, Αντιπρόσωπος στην Ο.Ε.Σ.Κ.</w:t>
            </w:r>
          </w:p>
        </w:tc>
      </w:tr>
      <w:tr w:rsidR="006C7C63" w:rsidRPr="006C7C63" w:rsidTr="006C7C63">
        <w:trPr>
          <w:trHeight w:val="28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lang w:eastAsia="en-US"/>
              </w:rPr>
              <w:t>12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ΜΠΕΛΩΝΗ ΠΗΓΗ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Συγγραφέας, κεραμικά, τουριστικά, Αντιπρόσωπος στην Ο.Ε.Σ.Κ.</w:t>
            </w:r>
          </w:p>
        </w:tc>
      </w:tr>
      <w:tr w:rsidR="006C7C63" w:rsidRPr="006C7C63" w:rsidTr="006C7C63">
        <w:trPr>
          <w:trHeight w:val="52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lang w:eastAsia="en-US"/>
              </w:rPr>
              <w:t>13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ΜΠΙΝΙΑ ΙΩΑΝΝΑ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Εμπορίων εσωρούχων , Πρώην πρόεδρος Ε.Σ.Χ., αντιπρόσωπος στην Ο.Ε.Σ.Κ.</w:t>
            </w:r>
          </w:p>
        </w:tc>
      </w:tr>
      <w:tr w:rsidR="006C7C63" w:rsidRPr="006C7C63" w:rsidTr="006C7C63">
        <w:trPr>
          <w:trHeight w:val="52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lang w:eastAsia="en-US"/>
              </w:rPr>
              <w:t>14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ΜΠΟΜΠΟΛΑΚΗΣ ΦΩΤΙΟΣ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Ελεύθερος επαγγελματίας στον Χώρο της 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μικροζυθοποιίας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 (ΧΑΟΣ) , Δημοτικός Σύμβουλος Δήμου Χανίων</w:t>
            </w:r>
          </w:p>
        </w:tc>
      </w:tr>
      <w:tr w:rsidR="006C7C63" w:rsidRPr="006C7C63" w:rsidTr="006C7C63">
        <w:trPr>
          <w:trHeight w:val="52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20"/>
                <w:lang w:eastAsia="en-US"/>
              </w:rPr>
              <w:t>15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ΟΙΚΟΝΟΜΑΚΟΣ ΒΑΣΙΛΕΙΟΣ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Μπάρ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 (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Barfly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) , πρόεδρος Συλλόγου Εστίασης 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Ν.Χανίων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, αντιπρόσωπος σε Ο.Ε.Σ.Κ και Ε.Σ.Ε.Ε.</w:t>
            </w:r>
          </w:p>
        </w:tc>
      </w:tr>
      <w:tr w:rsidR="006C7C63" w:rsidRPr="006C7C63" w:rsidTr="006C7C63">
        <w:trPr>
          <w:trHeight w:val="28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lang w:eastAsia="en-US"/>
              </w:rPr>
              <w:t>16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ΠΑΝΙΕΡΑΚΗ ΕΛΕΝΗ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Εμπόριο δώρων (ΖΕΒΡΑ) </w:t>
            </w:r>
          </w:p>
        </w:tc>
      </w:tr>
      <w:tr w:rsidR="006C7C63" w:rsidRPr="006C7C63" w:rsidTr="006C7C63">
        <w:trPr>
          <w:trHeight w:val="28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20"/>
                <w:lang w:eastAsia="en-US"/>
              </w:rPr>
              <w:t>17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ΠΑΠΑΔΑΚΗΣ ΕΜΜΑΝΟΥΗΛ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Ιδιοκτήτης Πρακτορείου ΟΠΑΠ</w:t>
            </w:r>
          </w:p>
        </w:tc>
      </w:tr>
      <w:tr w:rsidR="006C7C63" w:rsidRPr="006C7C63" w:rsidTr="006C7C63">
        <w:trPr>
          <w:trHeight w:val="52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20"/>
                <w:lang w:eastAsia="en-US"/>
              </w:rPr>
              <w:t>18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ΠΑΠΑΝΤΩΝΑΚΗΣ ΔΗΜΟΣΘΕΝΗΣ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Εμπόριο υδραυλικών, οικοδομικών υλικών (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El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 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Bagno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), αντιπρόσωπος στην Ο.Ε.Σ.Κ. και στην Ε.Σ.Ε.Ε.</w:t>
            </w:r>
          </w:p>
        </w:tc>
      </w:tr>
      <w:tr w:rsidR="006C7C63" w:rsidRPr="006C7C63" w:rsidTr="006C7C63">
        <w:trPr>
          <w:trHeight w:val="28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20"/>
                <w:lang w:eastAsia="en-US"/>
              </w:rPr>
              <w:t>19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ΠΕΤΡΟΥ ΕΜΜΑΝΟΥΕΛΑ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val="en-US" w:eastAsia="en-US"/>
              </w:rPr>
            </w:pP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Αρχιτέκτων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 Μηχανικός, Διαφημιστικές υπηρεσίες</w:t>
            </w:r>
          </w:p>
        </w:tc>
      </w:tr>
      <w:tr w:rsidR="006C7C63" w:rsidRPr="006C7C63" w:rsidTr="006C7C63">
        <w:trPr>
          <w:trHeight w:val="52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lang w:eastAsia="en-US"/>
              </w:rPr>
              <w:t>20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ΠΕΤΡΑΚΗΣ ΓΙΩΡΓΟΣ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Εμπόριο ανταλλακτικών αυτοκινήτων , Μέλος του Δ.Σ. μηχανικών Αυτοκινήτων, Μέλος Δ.Σ. Ο.Ε.Β.Ε.Ν.Χ.</w:t>
            </w:r>
          </w:p>
        </w:tc>
      </w:tr>
      <w:tr w:rsidR="006C7C63" w:rsidRPr="006C7C63" w:rsidTr="006C7C63">
        <w:trPr>
          <w:trHeight w:val="504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lang w:eastAsia="en-US"/>
              </w:rPr>
              <w:t>21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ΠΟΛΙΟΥΔΟΒΑΡΔΑΣ ΣΤΥΛΙΑΝΟΣ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Εμπόριο Τζακιών, Αντιπρόσωπος Ο.Ε.Σ.Κ.</w:t>
            </w:r>
          </w:p>
        </w:tc>
      </w:tr>
      <w:tr w:rsidR="006C7C63" w:rsidRPr="006C7C63" w:rsidTr="006C7C63">
        <w:trPr>
          <w:trHeight w:val="52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20"/>
                <w:lang w:eastAsia="en-US"/>
              </w:rPr>
              <w:t>22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ΣΓΟΥΡΑΚΗ ΕΥΦΡΟΣΥΝΗ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Ασφαλειες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, Μεσιτικές- Λογιστικές υπηρεσίες (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Kerdos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 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Properties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), Μέλος Δ.Σ. ΟΕΒΕΝΧ</w:t>
            </w:r>
          </w:p>
        </w:tc>
      </w:tr>
      <w:tr w:rsidR="006C7C63" w:rsidRPr="006C7C63" w:rsidTr="006C7C63">
        <w:trPr>
          <w:trHeight w:val="28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lang w:eastAsia="en-US"/>
              </w:rPr>
              <w:t>23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ΣΗΦΑΚΗ ΓΕΩΡΓΙΑ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Εμπόριο τουριστικών ειδών </w:t>
            </w:r>
          </w:p>
        </w:tc>
      </w:tr>
      <w:tr w:rsidR="006C7C63" w:rsidRPr="006C7C63" w:rsidTr="006C7C63">
        <w:trPr>
          <w:trHeight w:val="28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20"/>
                <w:lang w:eastAsia="en-US"/>
              </w:rPr>
              <w:t>24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ΤΣΕΠΕΤΗΣ ΙΩΑΝΝΗΣ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Καφε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 Εστιατόριο (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Θαλασσάκι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), Αντιπρόσωπος στην Ο.Ε.Σ.Κ.</w:t>
            </w:r>
          </w:p>
        </w:tc>
      </w:tr>
      <w:tr w:rsidR="006C7C63" w:rsidRPr="006C7C63" w:rsidTr="006C7C63">
        <w:trPr>
          <w:trHeight w:val="28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20"/>
                <w:lang w:eastAsia="en-US"/>
              </w:rPr>
              <w:t>25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ΦΑΝΤΑΚΗΣ ΝΙΚΟΛΑΟΣ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Κουρέας (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Gentle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 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Scissors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)</w:t>
            </w:r>
          </w:p>
        </w:tc>
      </w:tr>
      <w:tr w:rsidR="006C7C63" w:rsidRPr="006C7C63" w:rsidTr="006C7C63">
        <w:trPr>
          <w:trHeight w:val="52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20"/>
                <w:lang w:eastAsia="en-US"/>
              </w:rPr>
              <w:t>26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ΦΡΑΓΚΙΟΥΔΑΚΗΣ ΑΝΤΩΝΙΟΣ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Εμπόριο ποδηλάτων (Το </w:t>
            </w:r>
            <w:proofErr w:type="spellStart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ποδηλατάδικο</w:t>
            </w:r>
            <w:proofErr w:type="spellEnd"/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 του Αντώνη) , Αντιπρόσωπος στην Ο.Ε.Σ.Κ.</w:t>
            </w:r>
          </w:p>
        </w:tc>
      </w:tr>
      <w:tr w:rsidR="006C7C63" w:rsidRPr="006C7C63" w:rsidTr="006C7C63">
        <w:trPr>
          <w:trHeight w:val="28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20"/>
                <w:lang w:eastAsia="en-US"/>
              </w:rPr>
              <w:t>27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ΦΙΛΟΙΤΗΣ ΧΡΗΣΤΟΣ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>Βυρσοδέψης, εμπόριο δερμάτων, αντιπρόσωπος στην Ο.Ε.Σ.Κ.</w:t>
            </w:r>
          </w:p>
        </w:tc>
      </w:tr>
      <w:tr w:rsidR="006C7C63" w:rsidRPr="006C7C63" w:rsidTr="006C7C63">
        <w:trPr>
          <w:trHeight w:val="30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center"/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18"/>
                <w:szCs w:val="20"/>
                <w:lang w:eastAsia="en-US"/>
              </w:rPr>
              <w:t>28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b/>
                <w:bCs/>
                <w:color w:val="000000"/>
                <w:sz w:val="20"/>
                <w:szCs w:val="20"/>
                <w:lang w:eastAsia="en-US"/>
              </w:rPr>
              <w:t>ΧΕΙΛΑΔΑΚΗΣ ΓΕΩΡΓΙΟΣ</w:t>
            </w:r>
          </w:p>
        </w:tc>
        <w:tc>
          <w:tcPr>
            <w:tcW w:w="712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6C7C63" w:rsidRPr="006C7C63" w:rsidRDefault="006C7C63" w:rsidP="006C7C63">
            <w:pPr>
              <w:spacing w:after="0" w:line="240" w:lineRule="auto"/>
              <w:jc w:val="both"/>
              <w:rPr>
                <w:rFonts w:ascii="Century Gothic" w:eastAsia="Times New Roman" w:hAnsi="Century Gothic"/>
                <w:color w:val="000000"/>
                <w:sz w:val="20"/>
                <w:szCs w:val="18"/>
                <w:lang w:val="en-US" w:eastAsia="en-US"/>
              </w:rPr>
            </w:pPr>
            <w:r w:rsidRPr="006C7C63">
              <w:rPr>
                <w:rFonts w:ascii="Century Gothic" w:eastAsia="Times New Roman" w:hAnsi="Century Gothic"/>
                <w:color w:val="000000"/>
                <w:sz w:val="20"/>
                <w:lang w:eastAsia="en-US"/>
              </w:rPr>
              <w:t xml:space="preserve">Εμπόριο Ηλεκτρονικών Ειδών </w:t>
            </w:r>
          </w:p>
        </w:tc>
      </w:tr>
    </w:tbl>
    <w:p w:rsidR="00B906D7" w:rsidRPr="00D037E1" w:rsidRDefault="00B906D7" w:rsidP="00B906D7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sectPr w:rsidR="00B906D7" w:rsidRPr="00D037E1" w:rsidSect="006C7C63">
      <w:pgSz w:w="12240" w:h="15840"/>
      <w:pgMar w:top="45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6D7"/>
    <w:rsid w:val="006C7C63"/>
    <w:rsid w:val="00AA3DBA"/>
    <w:rsid w:val="00B906D7"/>
    <w:rsid w:val="00BC564F"/>
    <w:rsid w:val="00D44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E539F3-9589-424E-A178-0004045A1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6D7"/>
    <w:rPr>
      <w:rFonts w:ascii="Calibri" w:eastAsia="Calibri" w:hAnsi="Calibri" w:cs="Calibri"/>
      <w:lang w:val="el-GR" w:eastAsia="el-GR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06D7"/>
    <w:pPr>
      <w:spacing w:after="0" w:line="240" w:lineRule="auto"/>
    </w:pPr>
    <w:rPr>
      <w:rFonts w:eastAsiaTheme="minorEastAsia"/>
      <w:lang w:val="el-GR"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94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297</Words>
  <Characters>2075</Characters>
  <Application>Microsoft Office Word</Application>
  <DocSecurity>0</DocSecurity>
  <Lines>109</Lines>
  <Paragraphs>98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babis Lou</dc:creator>
  <cp:keywords/>
  <dc:description/>
  <cp:lastModifiedBy>babis Lou</cp:lastModifiedBy>
  <cp:revision>4</cp:revision>
  <dcterms:created xsi:type="dcterms:W3CDTF">2024-06-21T08:01:00Z</dcterms:created>
  <dcterms:modified xsi:type="dcterms:W3CDTF">2024-06-21T08:08:00Z</dcterms:modified>
</cp:coreProperties>
</file>